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0B0" w:rsidRPr="000E6AFC" w:rsidRDefault="000E6AFC" w:rsidP="000E6AFC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0E6AFC">
        <w:rPr>
          <w:rFonts w:ascii="Times New Roman" w:hAnsi="Times New Roman" w:cs="Times New Roman"/>
          <w:noProof/>
          <w:sz w:val="32"/>
          <w:szCs w:val="32"/>
          <w:u w:val="singl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-75565</wp:posOffset>
            </wp:positionH>
            <wp:positionV relativeFrom="paragraph">
              <wp:posOffset>543560</wp:posOffset>
            </wp:positionV>
            <wp:extent cx="7610475" cy="9105900"/>
            <wp:effectExtent l="19050" t="0" r="9525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0475" cy="910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E6AFC">
        <w:rPr>
          <w:rFonts w:ascii="Times New Roman" w:hAnsi="Times New Roman" w:cs="Times New Roman"/>
          <w:b/>
          <w:sz w:val="32"/>
          <w:szCs w:val="32"/>
          <w:u w:val="single"/>
        </w:rPr>
        <w:t>Coral Coast Composites</w:t>
      </w:r>
    </w:p>
    <w:sectPr w:rsidR="004B10B0" w:rsidRPr="000E6AFC" w:rsidSect="000E6AFC">
      <w:pgSz w:w="12240" w:h="1584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E6AFC"/>
    <w:rsid w:val="000E6AFC"/>
    <w:rsid w:val="004B1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0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6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6A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2010-03-24T07:48:00Z</dcterms:created>
  <dcterms:modified xsi:type="dcterms:W3CDTF">2010-03-24T07:57:00Z</dcterms:modified>
</cp:coreProperties>
</file>