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61C4" w:rsidRDefault="004F61C4" w:rsidP="004F61C4">
      <w:pPr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  <w:r w:rsidRPr="004F61C4">
        <w:rPr>
          <w:rFonts w:ascii="Times New Roman" w:hAnsi="Times New Roman" w:cs="Times New Roman"/>
          <w:b/>
          <w:sz w:val="36"/>
          <w:szCs w:val="36"/>
          <w:u w:val="single"/>
        </w:rPr>
        <w:t>Coral Coast Composites</w:t>
      </w:r>
    </w:p>
    <w:p w:rsidR="004F61C4" w:rsidRPr="004F61C4" w:rsidRDefault="004F61C4" w:rsidP="004F61C4">
      <w:pPr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  <w:r>
        <w:rPr>
          <w:rFonts w:ascii="Times New Roman" w:hAnsi="Times New Roman" w:cs="Times New Roman"/>
          <w:b/>
          <w:sz w:val="36"/>
          <w:szCs w:val="36"/>
          <w:u w:val="single"/>
        </w:rPr>
        <w:t xml:space="preserve">1800mm </w:t>
      </w:r>
      <w:proofErr w:type="spellStart"/>
      <w:r>
        <w:rPr>
          <w:rFonts w:ascii="Times New Roman" w:hAnsi="Times New Roman" w:cs="Times New Roman"/>
          <w:b/>
          <w:sz w:val="36"/>
          <w:szCs w:val="36"/>
          <w:u w:val="single"/>
        </w:rPr>
        <w:t>dia</w:t>
      </w:r>
      <w:proofErr w:type="spellEnd"/>
      <w:r>
        <w:rPr>
          <w:rFonts w:ascii="Times New Roman" w:hAnsi="Times New Roman" w:cs="Times New Roman"/>
          <w:b/>
          <w:sz w:val="36"/>
          <w:szCs w:val="36"/>
          <w:u w:val="single"/>
        </w:rPr>
        <w:t xml:space="preserve"> Sewer Manhole Baseliner</w:t>
      </w:r>
    </w:p>
    <w:p w:rsidR="004F61C4" w:rsidRPr="004F61C4" w:rsidRDefault="00853F7E" w:rsidP="004F61C4"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391160</wp:posOffset>
            </wp:positionH>
            <wp:positionV relativeFrom="paragraph">
              <wp:posOffset>227965</wp:posOffset>
            </wp:positionV>
            <wp:extent cx="3267075" cy="3238500"/>
            <wp:effectExtent l="19050" t="0" r="9525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3953510</wp:posOffset>
            </wp:positionH>
            <wp:positionV relativeFrom="paragraph">
              <wp:posOffset>227965</wp:posOffset>
            </wp:positionV>
            <wp:extent cx="3267075" cy="3238500"/>
            <wp:effectExtent l="19050" t="0" r="9525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F61C4" w:rsidRPr="004F61C4" w:rsidRDefault="004F61C4" w:rsidP="004F61C4"/>
    <w:p w:rsidR="004F61C4" w:rsidRPr="004F61C4" w:rsidRDefault="004F61C4" w:rsidP="004F61C4"/>
    <w:p w:rsidR="004F61C4" w:rsidRPr="004F61C4" w:rsidRDefault="004F61C4" w:rsidP="004F61C4"/>
    <w:p w:rsidR="004F61C4" w:rsidRPr="004F61C4" w:rsidRDefault="004F61C4" w:rsidP="004F61C4"/>
    <w:p w:rsidR="004F61C4" w:rsidRPr="004F61C4" w:rsidRDefault="004F61C4" w:rsidP="004F61C4"/>
    <w:p w:rsidR="004F61C4" w:rsidRPr="004F61C4" w:rsidRDefault="004F61C4" w:rsidP="004F61C4"/>
    <w:p w:rsidR="004F61C4" w:rsidRPr="004F61C4" w:rsidRDefault="004F61C4" w:rsidP="004F61C4"/>
    <w:p w:rsidR="004F61C4" w:rsidRPr="004F61C4" w:rsidRDefault="004F61C4" w:rsidP="004F61C4"/>
    <w:p w:rsidR="004F61C4" w:rsidRPr="004F61C4" w:rsidRDefault="004F61C4" w:rsidP="004F61C4"/>
    <w:p w:rsidR="004F61C4" w:rsidRPr="004F61C4" w:rsidRDefault="004F61C4" w:rsidP="004F61C4"/>
    <w:p w:rsidR="004F61C4" w:rsidRPr="00853F7E" w:rsidRDefault="00853F7E" w:rsidP="004F61C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</w:t>
      </w:r>
      <w:r w:rsidR="004076F1">
        <w:rPr>
          <w:rFonts w:ascii="Times New Roman" w:hAnsi="Times New Roman" w:cs="Times New Roman"/>
          <w:sz w:val="24"/>
          <w:szCs w:val="24"/>
        </w:rPr>
        <w:t xml:space="preserve">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Channel sizes from 150mm to 600mm diameter                 </w:t>
      </w:r>
    </w:p>
    <w:p w:rsidR="004F61C4" w:rsidRDefault="004076F1" w:rsidP="00366C1D">
      <w:pPr>
        <w:jc w:val="center"/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143510</wp:posOffset>
            </wp:positionH>
            <wp:positionV relativeFrom="paragraph">
              <wp:posOffset>421640</wp:posOffset>
            </wp:positionV>
            <wp:extent cx="3419475" cy="2705100"/>
            <wp:effectExtent l="19050" t="0" r="9525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3734435</wp:posOffset>
            </wp:positionH>
            <wp:positionV relativeFrom="paragraph">
              <wp:posOffset>421640</wp:posOffset>
            </wp:positionV>
            <wp:extent cx="3505200" cy="2705100"/>
            <wp:effectExtent l="19050" t="0" r="0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66C1D">
        <w:t xml:space="preserve">1500mm diameter Manhole baseliners are also available </w:t>
      </w:r>
    </w:p>
    <w:p w:rsidR="004076F1" w:rsidRDefault="004076F1" w:rsidP="004076F1">
      <w:pPr>
        <w:tabs>
          <w:tab w:val="center" w:pos="5836"/>
        </w:tabs>
        <w:jc w:val="both"/>
      </w:pPr>
      <w:r>
        <w:t xml:space="preserve">                                </w:t>
      </w:r>
      <w:r>
        <w:rPr>
          <w:sz w:val="24"/>
          <w:szCs w:val="24"/>
        </w:rPr>
        <w:t>Easy to transport</w:t>
      </w:r>
      <w:r>
        <w:tab/>
        <w:t xml:space="preserve">                                                                    Lightweight easy to maneuver on site     </w:t>
      </w:r>
    </w:p>
    <w:p w:rsidR="004076F1" w:rsidRPr="00650EB6" w:rsidRDefault="004076F1" w:rsidP="004076F1">
      <w:pPr>
        <w:tabs>
          <w:tab w:val="center" w:pos="5836"/>
        </w:tabs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50EB6">
        <w:rPr>
          <w:rFonts w:ascii="Times New Roman" w:hAnsi="Times New Roman" w:cs="Times New Roman"/>
          <w:b/>
          <w:sz w:val="24"/>
          <w:szCs w:val="24"/>
        </w:rPr>
        <w:t>Contact Details</w:t>
      </w:r>
    </w:p>
    <w:p w:rsidR="004076F1" w:rsidRPr="00650EB6" w:rsidRDefault="004076F1" w:rsidP="004076F1">
      <w:pPr>
        <w:tabs>
          <w:tab w:val="center" w:pos="5836"/>
        </w:tabs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50EB6">
        <w:rPr>
          <w:rFonts w:ascii="Times New Roman" w:hAnsi="Times New Roman" w:cs="Times New Roman"/>
          <w:b/>
          <w:sz w:val="24"/>
          <w:szCs w:val="24"/>
        </w:rPr>
        <w:t>Phone: 07 4152 9699.  Fax:</w:t>
      </w:r>
      <w:r w:rsidR="00650EB6" w:rsidRPr="00650EB6">
        <w:rPr>
          <w:rFonts w:ascii="Times New Roman" w:hAnsi="Times New Roman" w:cs="Times New Roman"/>
          <w:b/>
          <w:sz w:val="24"/>
          <w:szCs w:val="24"/>
        </w:rPr>
        <w:t xml:space="preserve"> 07 4152 9799</w:t>
      </w:r>
    </w:p>
    <w:p w:rsidR="00650EB6" w:rsidRPr="00650EB6" w:rsidRDefault="00650EB6" w:rsidP="00650EB6">
      <w:pPr>
        <w:tabs>
          <w:tab w:val="center" w:pos="5836"/>
        </w:tabs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50EB6">
        <w:rPr>
          <w:rFonts w:ascii="Times New Roman" w:hAnsi="Times New Roman" w:cs="Times New Roman"/>
          <w:b/>
          <w:sz w:val="24"/>
          <w:szCs w:val="24"/>
        </w:rPr>
        <w:t>Mob: 0412216336     E-Mail: trob0410@bigpond.net.au</w:t>
      </w:r>
    </w:p>
    <w:p w:rsidR="004076F1" w:rsidRPr="004076F1" w:rsidRDefault="004076F1" w:rsidP="004076F1">
      <w:pPr>
        <w:tabs>
          <w:tab w:val="center" w:pos="5836"/>
        </w:tabs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076F1" w:rsidRPr="004F61C4" w:rsidRDefault="004076F1" w:rsidP="004076F1">
      <w:pPr>
        <w:tabs>
          <w:tab w:val="center" w:pos="5836"/>
        </w:tabs>
      </w:pPr>
    </w:p>
    <w:sectPr w:rsidR="004076F1" w:rsidRPr="004F61C4" w:rsidSect="00853F7E">
      <w:pgSz w:w="12240" w:h="15840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/>
  <w:rsids>
    <w:rsidRoot w:val="004F61C4"/>
    <w:rsid w:val="00306B1E"/>
    <w:rsid w:val="00366C1D"/>
    <w:rsid w:val="004076F1"/>
    <w:rsid w:val="004F61C4"/>
    <w:rsid w:val="00650EB6"/>
    <w:rsid w:val="00853F7E"/>
    <w:rsid w:val="00FD09C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D09C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F61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61C4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650EB6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77</Words>
  <Characters>439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Home</cp:lastModifiedBy>
  <cp:revision>3</cp:revision>
  <dcterms:created xsi:type="dcterms:W3CDTF">2010-03-24T07:07:00Z</dcterms:created>
  <dcterms:modified xsi:type="dcterms:W3CDTF">2010-03-24T08:01:00Z</dcterms:modified>
</cp:coreProperties>
</file>